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B93" w:rsidRPr="000A7B93" w:rsidRDefault="000A7B93" w:rsidP="000A7B93">
      <w:pPr>
        <w:shd w:val="clear" w:color="auto" w:fill="FFFFFF"/>
        <w:spacing w:before="300" w:after="150" w:line="240" w:lineRule="auto"/>
        <w:outlineLvl w:val="2"/>
        <w:rPr>
          <w:rFonts w:ascii="Helvetica" w:eastAsia="Times New Roman" w:hAnsi="Helvetica" w:cs="Helvetica"/>
          <w:color w:val="333333"/>
          <w:sz w:val="36"/>
          <w:szCs w:val="36"/>
          <w:lang w:eastAsia="ru-RU"/>
        </w:rPr>
      </w:pPr>
      <w:r w:rsidRPr="000A7B93">
        <w:rPr>
          <w:rFonts w:ascii="Helvetica" w:eastAsia="Times New Roman" w:hAnsi="Helvetica" w:cs="Helvetica"/>
          <w:color w:val="333333"/>
          <w:sz w:val="36"/>
          <w:szCs w:val="36"/>
          <w:lang w:eastAsia="ru-RU"/>
        </w:rPr>
        <w:t>Согласие на обработку персональных данных</w:t>
      </w:r>
    </w:p>
    <w:p w:rsidR="000A7B93" w:rsidRPr="000A7B93" w:rsidRDefault="000A7B93" w:rsidP="000A7B9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Настоящим я, далее – «Субъект Персональных Данных», во исполнение требований ст. 24 </w:t>
      </w:r>
      <w:bookmarkStart w:id="0" w:name="_GoBack"/>
      <w:bookmarkEnd w:id="0"/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Конституции Российской Федерации и Федерального закона от 27.07.2006 г. № 152-ФЗ «О персональных данных» (с изменениями и дополнениями) свободно, своей волей и в своем интересе даю свое согласие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ИП Гусевой Елене Константиновне </w:t>
      </w:r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(далее – «Организация», юридический адрес: 4320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72</w:t>
      </w:r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г. Ульяновск,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бульвар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Новосондецкий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16-249</w:t>
      </w:r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) на обработку своих персональных данных, указанных при регистрации путем заполнения веб-формы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на сайте Организации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dialog</w:t>
      </w:r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ul</w:t>
      </w:r>
      <w:proofErr w:type="spellEnd"/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ru</w:t>
      </w:r>
      <w:proofErr w:type="spellEnd"/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и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страницах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Вконтакет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Инстаграмм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данной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организации.</w:t>
      </w:r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</w:t>
      </w:r>
      <w:proofErr w:type="spellEnd"/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персональными данными я понимаю любую информацию, относящуюся ко мне как к Субъекту Персональных Данных, в том числе мои фамилию, имя, отчество, адрес, образование, профессию, контактные данные (телефон, факс, электронная почта, почтовый адрес), фотографии, иную другую информацию. Под обработкой персональных данных я понимаю сбор, систематизацию, накопление, уточнение, обновление, изменение, использование, распространение, передачу, в том числе трансграничную, обезличивание, блокирование, уничтожение, бессрочное хранение), и любые другие действия (операции) с персональными данными.</w:t>
      </w:r>
    </w:p>
    <w:p w:rsidR="000A7B93" w:rsidRPr="000A7B93" w:rsidRDefault="000A7B93" w:rsidP="000A7B9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Обработка персональных данных Субъекта Персональных Данных осуществляется исключительно в целях регистрации Субъекта Персональных Данных в базе данных Организации с последующим направлением Субъекту Персональных Данных электронных сообщений, смс-уведомлений и звонков, в том числе рекламного содержания от Организации, ее аффилированных лиц и/или субподрядчиков, информационных и новостных рассылок, приглашений на мероприятия Организации и другой информации рекламно-новостного содержания, а также с целью подтверждения личности Субъекта Персональных Данных при посещении Организации.</w:t>
      </w:r>
    </w:p>
    <w:p w:rsidR="000A7B93" w:rsidRPr="000A7B93" w:rsidRDefault="000A7B93" w:rsidP="000A7B9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Датой выдачи согласия на обработку персональных данных Субъекта Персональных Данных является дата отправки регистрационной веб-формы с Сайта Организации.</w:t>
      </w:r>
    </w:p>
    <w:p w:rsidR="000A7B93" w:rsidRPr="000A7B93" w:rsidRDefault="000A7B93" w:rsidP="000A7B9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Обработка персональных данных Субъекта Персональных Данных может осуществляться с помощью средств автоматизации и/или без использования средств автоматизации в соответствии с действующим законодательством РФ и внутренними положениями Организации.</w:t>
      </w:r>
    </w:p>
    <w:p w:rsidR="000A7B93" w:rsidRPr="000A7B93" w:rsidRDefault="000A7B93" w:rsidP="000A7B9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Передача персональных данных третьим лицам осуществляется на основании установленного законодательства Российской Федерации, договора с участием Субъекта Персональных Данных или с согласия Субъекта Персональных Данных. Передача персональных данных третьим лицам не осуществляется.</w:t>
      </w:r>
    </w:p>
    <w:p w:rsidR="000A7B93" w:rsidRPr="000A7B93" w:rsidRDefault="000A7B93" w:rsidP="000A7B9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Организация не несет ответственности за использование (как правомерное, так и неправомерное) третьими лицами информации, размещенной Субъектом Персональных Данных в открытом доступе на Сайте, включая её воспроизведение и распространение, осуществленные всеми возможными способами.</w:t>
      </w:r>
    </w:p>
    <w:p w:rsidR="000A7B93" w:rsidRPr="000A7B93" w:rsidRDefault="000A7B93" w:rsidP="000A7B9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Я ознакомлен(а), что:</w:t>
      </w:r>
    </w:p>
    <w:p w:rsidR="000A7B93" w:rsidRPr="000A7B93" w:rsidRDefault="000A7B93" w:rsidP="000A7B9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1. настоящее согласие на обработку моих персональных данных, указанных при регистрации на Сайте Организации, направляемых (заполненных) с использованием </w:t>
      </w:r>
      <w:proofErr w:type="spellStart"/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Cайта</w:t>
      </w:r>
      <w:proofErr w:type="spellEnd"/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бессрочно с момента регистрации на </w:t>
      </w:r>
      <w:proofErr w:type="spellStart"/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Cайте</w:t>
      </w:r>
      <w:proofErr w:type="spellEnd"/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Организации;</w:t>
      </w:r>
    </w:p>
    <w:p w:rsidR="000A7B93" w:rsidRPr="000A7B93" w:rsidRDefault="000A7B93" w:rsidP="000A7B9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согласие может быть отозвано мною на основании письменного заявления в произвольной форме направленное на электронную почту</w:t>
      </w:r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dialog</w:t>
      </w:r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_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elena</w:t>
      </w:r>
      <w:proofErr w:type="spellEnd"/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@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mail</w:t>
      </w:r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ru</w:t>
      </w:r>
      <w:proofErr w:type="spellEnd"/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</w:p>
    <w:p w:rsidR="000A7B93" w:rsidRPr="000A7B93" w:rsidRDefault="000A7B93" w:rsidP="000A7B9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A7B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предоставление персональных данных третьих лиц без их согласия влечет ответственность в соответствии с действующим законодательством Российской Федерации.</w:t>
      </w:r>
    </w:p>
    <w:p w:rsidR="00591C3E" w:rsidRDefault="00591C3E"/>
    <w:sectPr w:rsidR="00591C3E" w:rsidSect="000A7B9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822"/>
    <w:rsid w:val="000A7B93"/>
    <w:rsid w:val="00446822"/>
    <w:rsid w:val="00591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3D840"/>
  <w15:chartTrackingRefBased/>
  <w15:docId w15:val="{FB107E8B-8526-4457-9CD8-9E28A019D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3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495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Gigabyte</cp:lastModifiedBy>
  <cp:revision>3</cp:revision>
  <dcterms:created xsi:type="dcterms:W3CDTF">2021-08-04T07:35:00Z</dcterms:created>
  <dcterms:modified xsi:type="dcterms:W3CDTF">2021-08-04T07:41:00Z</dcterms:modified>
</cp:coreProperties>
</file>